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675"/>
        <w:gridCol w:w="1985"/>
        <w:gridCol w:w="1984"/>
        <w:gridCol w:w="4536"/>
        <w:gridCol w:w="5606"/>
      </w:tblGrid>
      <w:tr w:rsidR="000C25B5" w:rsidTr="000C25B5">
        <w:tc>
          <w:tcPr>
            <w:tcW w:w="675" w:type="dxa"/>
          </w:tcPr>
          <w:p w:rsidR="000C25B5" w:rsidRPr="000C25B5" w:rsidRDefault="000C25B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5" w:type="dxa"/>
          </w:tcPr>
          <w:p w:rsidR="000C25B5" w:rsidRPr="000C25B5" w:rsidRDefault="000C25B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84" w:type="dxa"/>
          </w:tcPr>
          <w:p w:rsidR="000C25B5" w:rsidRPr="000C25B5" w:rsidRDefault="000C25B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536" w:type="dxa"/>
          </w:tcPr>
          <w:p w:rsidR="000C25B5" w:rsidRPr="000C25B5" w:rsidRDefault="000C25B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606" w:type="dxa"/>
          </w:tcPr>
          <w:p w:rsidR="000C25B5" w:rsidRPr="000C25B5" w:rsidRDefault="000C25B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</w:tr>
      <w:tr w:rsidR="000C25B5" w:rsidTr="000C25B5">
        <w:tc>
          <w:tcPr>
            <w:tcW w:w="675" w:type="dxa"/>
          </w:tcPr>
          <w:p w:rsidR="000C25B5" w:rsidRPr="000C25B5" w:rsidRDefault="000C25B5" w:rsidP="000C2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0C25B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1 декабря</w:t>
            </w:r>
          </w:p>
          <w:p w:rsidR="000C25B5" w:rsidRPr="00FE5D8D" w:rsidRDefault="001274A0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984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1274A0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10:00-12</w:t>
            </w:r>
            <w:r w:rsidR="000C25B5"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4536" w:type="dxa"/>
          </w:tcPr>
          <w:p w:rsidR="00FE5D8D" w:rsidRPr="002062BB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C25B5" w:rsidRPr="002062BB" w:rsidRDefault="00154713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Голубева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Ирина Александровна</w:t>
            </w:r>
            <w:r w:rsidR="000C25B5" w:rsidRPr="002062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606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5D8D" w:rsidRPr="00FE5D8D" w:rsidRDefault="004302F5" w:rsidP="001274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Депутат </w:t>
            </w:r>
            <w:r w:rsidR="001274A0">
              <w:rPr>
                <w:rFonts w:ascii="Times New Roman" w:hAnsi="Times New Roman" w:cs="Times New Roman"/>
                <w:b/>
                <w:sz w:val="24"/>
                <w:szCs w:val="24"/>
              </w:rPr>
              <w:t>Совета Кинешемского муниципального района</w:t>
            </w:r>
          </w:p>
        </w:tc>
      </w:tr>
      <w:tr w:rsidR="000C25B5" w:rsidTr="000C25B5">
        <w:tc>
          <w:tcPr>
            <w:tcW w:w="675" w:type="dxa"/>
          </w:tcPr>
          <w:p w:rsidR="000C25B5" w:rsidRPr="000C25B5" w:rsidRDefault="000C25B5" w:rsidP="000C2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4302F5" w:rsidRPr="00FE5D8D" w:rsidRDefault="004302F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02F5" w:rsidRPr="00FE5D8D" w:rsidRDefault="004302F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5BA4" w:rsidRDefault="00445BA4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5BA4" w:rsidRDefault="00445BA4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1274A0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C25B5"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декабря</w:t>
            </w:r>
          </w:p>
          <w:p w:rsidR="000C25B5" w:rsidRPr="00FE5D8D" w:rsidRDefault="000C25B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1274A0">
              <w:rPr>
                <w:rFonts w:ascii="Times New Roman" w:hAnsi="Times New Roman" w:cs="Times New Roman"/>
                <w:b/>
                <w:sz w:val="24"/>
                <w:szCs w:val="24"/>
              </w:rPr>
              <w:t>онедельник</w:t>
            </w:r>
          </w:p>
        </w:tc>
        <w:tc>
          <w:tcPr>
            <w:tcW w:w="1984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Default="00154713" w:rsidP="00445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0C25B5"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:00-12:00</w:t>
            </w:r>
          </w:p>
          <w:p w:rsidR="00445BA4" w:rsidRDefault="00445BA4" w:rsidP="00445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5BA4" w:rsidRDefault="00445BA4" w:rsidP="00445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5BA4" w:rsidRDefault="00445BA4" w:rsidP="00445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02F5" w:rsidRPr="00FE5D8D" w:rsidRDefault="004302F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154713" w:rsidP="00154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14:00-16</w:t>
            </w:r>
            <w:r w:rsidR="000C25B5"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4536" w:type="dxa"/>
          </w:tcPr>
          <w:p w:rsidR="00FE5D8D" w:rsidRPr="002062BB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5BA4" w:rsidRPr="002062BB" w:rsidRDefault="00154713" w:rsidP="00445B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Гущина Нина Фёдоровна</w:t>
            </w:r>
          </w:p>
          <w:p w:rsidR="00445BA4" w:rsidRPr="002062BB" w:rsidRDefault="00445BA4" w:rsidP="00445B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54713" w:rsidRDefault="00154713" w:rsidP="00776E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302F5" w:rsidRPr="002062BB" w:rsidRDefault="004302F5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302F5" w:rsidRPr="002062BB" w:rsidRDefault="00154713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Афанасьев Максим Сергеевич</w:t>
            </w:r>
          </w:p>
          <w:p w:rsidR="000C25B5" w:rsidRPr="002062BB" w:rsidRDefault="000C25B5" w:rsidP="00445B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5BA4" w:rsidRDefault="00154713" w:rsidP="00445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Территориального управления социальной защиты населения по городскому округу Кинешма и Кинешемскому муниципальному району</w:t>
            </w:r>
          </w:p>
          <w:p w:rsidR="00154713" w:rsidRDefault="00154713" w:rsidP="00445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5D8D" w:rsidRPr="00FE5D8D" w:rsidRDefault="00154713" w:rsidP="00C239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Депутат городской Думы городского округа Кинешма</w:t>
            </w:r>
          </w:p>
        </w:tc>
      </w:tr>
      <w:tr w:rsidR="000C25B5" w:rsidTr="000C25B5">
        <w:tc>
          <w:tcPr>
            <w:tcW w:w="675" w:type="dxa"/>
          </w:tcPr>
          <w:p w:rsidR="000C25B5" w:rsidRPr="000C25B5" w:rsidRDefault="000C25B5" w:rsidP="000C2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5BA4" w:rsidRDefault="00445BA4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0C25B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5 декабря</w:t>
            </w:r>
          </w:p>
          <w:p w:rsidR="000C25B5" w:rsidRPr="00FE5D8D" w:rsidRDefault="001274A0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984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Default="00154713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10:00-12</w:t>
            </w:r>
            <w:r w:rsidR="000C25B5"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154713" w:rsidRDefault="00154713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4713" w:rsidRDefault="00154713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4713" w:rsidRDefault="00154713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4713" w:rsidRDefault="00154713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10:00-12:00</w:t>
            </w:r>
          </w:p>
          <w:p w:rsidR="00154713" w:rsidRPr="00FE5D8D" w:rsidRDefault="00154713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(дистанционно)</w:t>
            </w:r>
          </w:p>
          <w:p w:rsidR="00EE1320" w:rsidRPr="00FE5D8D" w:rsidRDefault="00EE1320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0C25B5" w:rsidP="00433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14:00-16:00</w:t>
            </w:r>
          </w:p>
        </w:tc>
        <w:tc>
          <w:tcPr>
            <w:tcW w:w="4536" w:type="dxa"/>
          </w:tcPr>
          <w:p w:rsidR="00FE5D8D" w:rsidRPr="002062BB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302F5" w:rsidRPr="002062BB" w:rsidRDefault="00154713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Калистратова Анна Викторовна</w:t>
            </w:r>
          </w:p>
          <w:p w:rsidR="00EE1320" w:rsidRPr="002062BB" w:rsidRDefault="00EE1320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3B94" w:rsidRPr="002062BB" w:rsidRDefault="00443B94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F5C3E" w:rsidRPr="002062BB" w:rsidRDefault="0043316B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Ладыга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Анатолий Павлович</w:t>
            </w:r>
          </w:p>
          <w:p w:rsidR="00EE1320" w:rsidRPr="002062BB" w:rsidRDefault="00EE1320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E1320" w:rsidRPr="002062BB" w:rsidRDefault="00EE1320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C25B5" w:rsidRPr="002062BB" w:rsidRDefault="0043316B" w:rsidP="002062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Светлана Владимировна</w:t>
            </w:r>
          </w:p>
        </w:tc>
        <w:tc>
          <w:tcPr>
            <w:tcW w:w="5606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4713" w:rsidRDefault="00154713" w:rsidP="00B61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Начальник отдела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установлением пенсий отделения Социального фонда РФ по Ивановской области</w:t>
            </w:r>
          </w:p>
          <w:p w:rsidR="00154713" w:rsidRDefault="00154713" w:rsidP="00B61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4713" w:rsidRDefault="0043316B" w:rsidP="00B61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Депутат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Совета Кинешемского муниципального района</w:t>
            </w:r>
          </w:p>
          <w:p w:rsidR="00154713" w:rsidRDefault="00154713" w:rsidP="00B61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5D8D" w:rsidRPr="00FE5D8D" w:rsidRDefault="0043316B" w:rsidP="00C239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Общественный помощник уполномоченного по правам человека по Ивановской области в городском округе Кинешма</w:t>
            </w:r>
          </w:p>
        </w:tc>
      </w:tr>
      <w:tr w:rsidR="000C25B5" w:rsidTr="000C25B5">
        <w:tc>
          <w:tcPr>
            <w:tcW w:w="675" w:type="dxa"/>
          </w:tcPr>
          <w:p w:rsidR="000C25B5" w:rsidRPr="000C25B5" w:rsidRDefault="000C25B5" w:rsidP="000C2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C812F2" w:rsidRPr="00FE5D8D" w:rsidRDefault="00C812F2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812F2" w:rsidRPr="00FE5D8D" w:rsidRDefault="00C812F2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0C25B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6 декабря</w:t>
            </w:r>
          </w:p>
          <w:p w:rsidR="000C25B5" w:rsidRPr="00FE5D8D" w:rsidRDefault="001274A0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984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43316B" w:rsidP="00445B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0C25B5"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:00-12:00</w:t>
            </w:r>
          </w:p>
          <w:p w:rsidR="004302F5" w:rsidRPr="00FE5D8D" w:rsidRDefault="004302F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02F5" w:rsidRPr="00FE5D8D" w:rsidRDefault="004302F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43316B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14:00-16:00</w:t>
            </w:r>
          </w:p>
        </w:tc>
        <w:tc>
          <w:tcPr>
            <w:tcW w:w="4536" w:type="dxa"/>
          </w:tcPr>
          <w:p w:rsidR="00FE5D8D" w:rsidRPr="002062BB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302F5" w:rsidRPr="002062BB" w:rsidRDefault="0043316B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Жуков Андрей Владимирович</w:t>
            </w:r>
          </w:p>
          <w:p w:rsidR="000C25B5" w:rsidRDefault="000C25B5" w:rsidP="002062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3316B" w:rsidRDefault="0043316B" w:rsidP="002062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3316B" w:rsidRPr="002062BB" w:rsidRDefault="0043316B" w:rsidP="002062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Смирнова Ирина Владимировна</w:t>
            </w:r>
          </w:p>
        </w:tc>
        <w:tc>
          <w:tcPr>
            <w:tcW w:w="5606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316B" w:rsidRDefault="0043316B" w:rsidP="00433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Депутат городской Думы городского округа Кинешма</w:t>
            </w:r>
          </w:p>
          <w:p w:rsidR="00FE5D8D" w:rsidRDefault="00FE5D8D" w:rsidP="00433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316B" w:rsidRDefault="0043316B" w:rsidP="00433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316B" w:rsidRPr="00FE5D8D" w:rsidRDefault="0043316B" w:rsidP="00433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МФЦ «Мои документы»</w:t>
            </w:r>
          </w:p>
        </w:tc>
      </w:tr>
      <w:tr w:rsidR="000C25B5" w:rsidTr="00C239E9">
        <w:trPr>
          <w:trHeight w:val="2684"/>
        </w:trPr>
        <w:tc>
          <w:tcPr>
            <w:tcW w:w="675" w:type="dxa"/>
          </w:tcPr>
          <w:p w:rsidR="000C25B5" w:rsidRPr="000C25B5" w:rsidRDefault="000C25B5" w:rsidP="000C2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985" w:type="dxa"/>
          </w:tcPr>
          <w:p w:rsidR="00C812F2" w:rsidRPr="00FE5D8D" w:rsidRDefault="00C812F2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9F8" w:rsidRPr="00FE5D8D" w:rsidRDefault="004209F8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0C25B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7 декабря</w:t>
            </w:r>
          </w:p>
          <w:p w:rsidR="000C25B5" w:rsidRPr="00FE5D8D" w:rsidRDefault="001274A0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984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6711BB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10:00-11</w:t>
            </w:r>
            <w:r w:rsidR="000C25B5"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  <w:p w:rsidR="004302F5" w:rsidRPr="00FE5D8D" w:rsidRDefault="004302F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Default="000C25B5" w:rsidP="00671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11BB" w:rsidRPr="00FE5D8D" w:rsidRDefault="006711BB" w:rsidP="006711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9F8" w:rsidRPr="00FE5D8D" w:rsidRDefault="004209F8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09F8" w:rsidRPr="00FE5D8D" w:rsidRDefault="0043316B" w:rsidP="006711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15:00-16</w:t>
            </w:r>
            <w:r w:rsidR="004209F8"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4536" w:type="dxa"/>
          </w:tcPr>
          <w:p w:rsidR="00FE5D8D" w:rsidRPr="002062BB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09F8" w:rsidRPr="002062BB" w:rsidRDefault="006711BB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Клюхина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Инесса Юрьевна</w:t>
            </w:r>
          </w:p>
          <w:p w:rsidR="004209F8" w:rsidRPr="002062BB" w:rsidRDefault="004209F8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3316B" w:rsidRDefault="0043316B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3316B" w:rsidRDefault="0043316B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209F8" w:rsidRPr="002062BB" w:rsidRDefault="0043316B" w:rsidP="006711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Юрий Александрович</w:t>
            </w:r>
          </w:p>
        </w:tc>
        <w:tc>
          <w:tcPr>
            <w:tcW w:w="5606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11BB" w:rsidRDefault="006711BB" w:rsidP="006711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Общественный помощник уполномоченного по правам ребёнка по Ивановской области в городском округе Кинешма</w:t>
            </w:r>
          </w:p>
          <w:p w:rsidR="004209F8" w:rsidRPr="00FE5D8D" w:rsidRDefault="004209F8" w:rsidP="00430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316B" w:rsidRDefault="0043316B" w:rsidP="004331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5D8D" w:rsidRPr="00FE5D8D" w:rsidRDefault="0043316B" w:rsidP="00C239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Депутат городской Думы городского округа Кинешма</w:t>
            </w:r>
          </w:p>
        </w:tc>
      </w:tr>
      <w:tr w:rsidR="000C25B5" w:rsidTr="000C25B5">
        <w:tc>
          <w:tcPr>
            <w:tcW w:w="675" w:type="dxa"/>
          </w:tcPr>
          <w:p w:rsidR="000C25B5" w:rsidRPr="000C25B5" w:rsidRDefault="000C25B5" w:rsidP="000C25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C812F2" w:rsidRPr="00FE5D8D" w:rsidRDefault="00C812F2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0C25B5" w:rsidP="00C239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8 декабря</w:t>
            </w:r>
          </w:p>
          <w:p w:rsidR="000C25B5" w:rsidRPr="00FE5D8D" w:rsidRDefault="001274A0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1984" w:type="dxa"/>
          </w:tcPr>
          <w:p w:rsidR="00FE5D8D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25B5" w:rsidRPr="00FE5D8D" w:rsidRDefault="000C25B5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>10:00-12:00</w:t>
            </w:r>
          </w:p>
          <w:p w:rsidR="00C812F2" w:rsidRPr="00FE5D8D" w:rsidRDefault="00C812F2" w:rsidP="000C25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5D8D" w:rsidRPr="00FE5D8D" w:rsidRDefault="00FE5D8D" w:rsidP="00C239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5D8D" w:rsidRPr="00FE5D8D" w:rsidRDefault="00FE5D8D" w:rsidP="00EF5C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FE5D8D" w:rsidRPr="002062BB" w:rsidRDefault="00FE5D8D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812F2" w:rsidRPr="002062BB" w:rsidRDefault="0043316B" w:rsidP="000C25B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Ирина Николаевна</w:t>
            </w:r>
          </w:p>
          <w:p w:rsidR="00FE5D8D" w:rsidRPr="002062BB" w:rsidRDefault="00FE5D8D" w:rsidP="00EF5C3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FE5D8D" w:rsidRDefault="00FE5D8D" w:rsidP="00430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5D8D" w:rsidRPr="00FE5D8D" w:rsidRDefault="0043316B" w:rsidP="00EF5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5D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Депутат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Совета Кинешемского муниципального района</w:t>
            </w:r>
          </w:p>
        </w:tc>
      </w:tr>
    </w:tbl>
    <w:p w:rsidR="005021B2" w:rsidRDefault="005021B2"/>
    <w:p w:rsidR="00264428" w:rsidRPr="00264428" w:rsidRDefault="00264428" w:rsidP="0026442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4428">
        <w:rPr>
          <w:rFonts w:ascii="Times New Roman" w:hAnsi="Times New Roman" w:cs="Times New Roman"/>
          <w:b/>
          <w:sz w:val="32"/>
          <w:szCs w:val="32"/>
        </w:rPr>
        <w:t xml:space="preserve">С  1 по 10 декабря в Общественной приёмной партии «ЕДИНАЯ РОССИЯ» по адресу у. им. Фрунзе д. 3 пройдёт декада приёмов граждан, приуроченная к 22- </w:t>
      </w:r>
      <w:proofErr w:type="spellStart"/>
      <w:r w:rsidRPr="00264428">
        <w:rPr>
          <w:rFonts w:ascii="Times New Roman" w:hAnsi="Times New Roman" w:cs="Times New Roman"/>
          <w:b/>
          <w:sz w:val="32"/>
          <w:szCs w:val="32"/>
        </w:rPr>
        <w:t>летию</w:t>
      </w:r>
      <w:proofErr w:type="spellEnd"/>
      <w:r w:rsidRPr="00264428">
        <w:rPr>
          <w:rFonts w:ascii="Times New Roman" w:hAnsi="Times New Roman" w:cs="Times New Roman"/>
          <w:b/>
          <w:sz w:val="32"/>
          <w:szCs w:val="32"/>
        </w:rPr>
        <w:t xml:space="preserve"> партии. Предварительная запись  на приём производится по телефонам 84933154559 и 89158136824</w:t>
      </w:r>
    </w:p>
    <w:sectPr w:rsidR="00264428" w:rsidRPr="00264428" w:rsidSect="000C25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C25B5"/>
    <w:rsid w:val="000C25B5"/>
    <w:rsid w:val="000D08C9"/>
    <w:rsid w:val="001274A0"/>
    <w:rsid w:val="00154713"/>
    <w:rsid w:val="001B4EA0"/>
    <w:rsid w:val="002062BB"/>
    <w:rsid w:val="00264428"/>
    <w:rsid w:val="003E1F54"/>
    <w:rsid w:val="004209F8"/>
    <w:rsid w:val="004302F5"/>
    <w:rsid w:val="0043316B"/>
    <w:rsid w:val="004369A2"/>
    <w:rsid w:val="00443B94"/>
    <w:rsid w:val="00445BA4"/>
    <w:rsid w:val="004E0677"/>
    <w:rsid w:val="004F545D"/>
    <w:rsid w:val="005021B2"/>
    <w:rsid w:val="006711BB"/>
    <w:rsid w:val="006A3995"/>
    <w:rsid w:val="006E572F"/>
    <w:rsid w:val="00776E33"/>
    <w:rsid w:val="007A14D8"/>
    <w:rsid w:val="0082674A"/>
    <w:rsid w:val="00853A1E"/>
    <w:rsid w:val="00867D67"/>
    <w:rsid w:val="00A27153"/>
    <w:rsid w:val="00A96CC1"/>
    <w:rsid w:val="00B61AB4"/>
    <w:rsid w:val="00B65419"/>
    <w:rsid w:val="00C239E9"/>
    <w:rsid w:val="00C430D2"/>
    <w:rsid w:val="00C812F2"/>
    <w:rsid w:val="00CF50D1"/>
    <w:rsid w:val="00EE1320"/>
    <w:rsid w:val="00EF5C3E"/>
    <w:rsid w:val="00F06DAB"/>
    <w:rsid w:val="00FA5DDA"/>
    <w:rsid w:val="00FE5D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25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2022-11-23T11:54:00Z</cp:lastPrinted>
  <dcterms:created xsi:type="dcterms:W3CDTF">2023-11-27T06:45:00Z</dcterms:created>
  <dcterms:modified xsi:type="dcterms:W3CDTF">2023-11-28T08:18:00Z</dcterms:modified>
</cp:coreProperties>
</file>